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7089" w14:textId="77777777" w:rsidR="00A03302" w:rsidRDefault="00A03302" w:rsidP="004A3D58">
      <w:pPr>
        <w:jc w:val="center"/>
        <w:rPr>
          <w:b/>
          <w:bCs/>
        </w:rPr>
      </w:pPr>
    </w:p>
    <w:p w14:paraId="0F4B2231" w14:textId="77777777" w:rsidR="00A03302" w:rsidRDefault="00A03302" w:rsidP="004A3D58">
      <w:pPr>
        <w:jc w:val="center"/>
        <w:rPr>
          <w:b/>
          <w:bCs/>
        </w:rPr>
      </w:pPr>
    </w:p>
    <w:p w14:paraId="146FD5E3" w14:textId="27A20FF6" w:rsidR="00002609" w:rsidRDefault="004A3D58" w:rsidP="004A3D58">
      <w:pPr>
        <w:jc w:val="center"/>
        <w:rPr>
          <w:b/>
          <w:bCs/>
        </w:rPr>
      </w:pPr>
      <w:r w:rsidRPr="004A3D58">
        <w:rPr>
          <w:b/>
          <w:bCs/>
        </w:rPr>
        <w:t>Stand—Taking a Stand Against Our Greatest Foe</w:t>
      </w:r>
    </w:p>
    <w:p w14:paraId="3817318C" w14:textId="77777777" w:rsidR="004A3D58" w:rsidRDefault="004A3D58" w:rsidP="004A3D58">
      <w:pPr>
        <w:jc w:val="center"/>
        <w:rPr>
          <w:b/>
          <w:bCs/>
        </w:rPr>
      </w:pPr>
    </w:p>
    <w:p w14:paraId="3579F41F" w14:textId="719ACFD6" w:rsidR="004A3D58" w:rsidRPr="004A3D58" w:rsidRDefault="004A3D58" w:rsidP="004A3D58">
      <w:pPr>
        <w:jc w:val="center"/>
      </w:pPr>
      <w:r w:rsidRPr="004A3D58">
        <w:t>In order to stand to stand firm, we need to know and be aware of our greatest foe.</w:t>
      </w:r>
    </w:p>
    <w:p w14:paraId="150C1C90" w14:textId="70E84BD6" w:rsidR="004A3D58" w:rsidRDefault="004A3D58" w:rsidP="004A3D58">
      <w:pPr>
        <w:jc w:val="center"/>
      </w:pPr>
      <w:r w:rsidRPr="004A3D58">
        <w:t>Developing strategy is imperative in the world we live today!</w:t>
      </w:r>
    </w:p>
    <w:p w14:paraId="0608A0AE" w14:textId="77777777" w:rsidR="004A3D58" w:rsidRDefault="004A3D58" w:rsidP="004A3D58"/>
    <w:p w14:paraId="121384FF" w14:textId="29A1F4BB" w:rsidR="004A3D58" w:rsidRPr="00A03302" w:rsidRDefault="004A3D58" w:rsidP="004A3D58">
      <w:pPr>
        <w:pStyle w:val="ListParagraph"/>
        <w:numPr>
          <w:ilvl w:val="0"/>
          <w:numId w:val="1"/>
        </w:numPr>
        <w:rPr>
          <w:b/>
          <w:bCs/>
        </w:rPr>
      </w:pPr>
      <w:r w:rsidRPr="00A03302">
        <w:rPr>
          <w:b/>
          <w:bCs/>
        </w:rPr>
        <w:t xml:space="preserve">Know </w:t>
      </w:r>
      <w:r w:rsidR="00A03302">
        <w:rPr>
          <w:b/>
          <w:bCs/>
        </w:rPr>
        <w:t>y</w:t>
      </w:r>
      <w:r w:rsidRPr="00A03302">
        <w:rPr>
          <w:b/>
          <w:bCs/>
        </w:rPr>
        <w:t xml:space="preserve">our </w:t>
      </w:r>
      <w:r w:rsidR="00A03302">
        <w:rPr>
          <w:b/>
          <w:bCs/>
        </w:rPr>
        <w:t>f</w:t>
      </w:r>
      <w:r w:rsidRPr="00A03302">
        <w:rPr>
          <w:b/>
          <w:bCs/>
        </w:rPr>
        <w:t>oe</w:t>
      </w:r>
    </w:p>
    <w:p w14:paraId="41B238D6" w14:textId="77BD4823" w:rsidR="004A3D58" w:rsidRDefault="004A3D58" w:rsidP="004A3D58">
      <w:pPr>
        <w:ind w:left="2880"/>
      </w:pPr>
      <w:r>
        <w:t>Hebrew translation: Adversary</w:t>
      </w:r>
    </w:p>
    <w:p w14:paraId="1E79C654" w14:textId="34E3B0E4" w:rsidR="004A3D58" w:rsidRDefault="004A3D58" w:rsidP="004A3D58">
      <w:pPr>
        <w:ind w:left="2160"/>
      </w:pPr>
      <w:r>
        <w:t xml:space="preserve">      Greek Translation: Accuser or Slanderer</w:t>
      </w:r>
    </w:p>
    <w:p w14:paraId="42D8F6BC" w14:textId="49EA802C" w:rsidR="004A3D58" w:rsidRDefault="004A3D58" w:rsidP="004A3D58">
      <w:pPr>
        <w:ind w:left="2880" w:firstLine="720"/>
      </w:pPr>
      <w:r>
        <w:t xml:space="preserve">      Luke 10:18</w:t>
      </w:r>
    </w:p>
    <w:p w14:paraId="04F5FB72" w14:textId="31EE5FAA" w:rsidR="004A3D58" w:rsidRDefault="004A3D58" w:rsidP="004A3D58">
      <w:pPr>
        <w:ind w:left="2880"/>
      </w:pPr>
      <w:r>
        <w:t xml:space="preserve">                     Mark 3:27</w:t>
      </w:r>
    </w:p>
    <w:p w14:paraId="67E0FC3B" w14:textId="77777777" w:rsidR="00692728" w:rsidRPr="00A03302" w:rsidRDefault="00692728" w:rsidP="004A3D58">
      <w:pPr>
        <w:ind w:left="2880"/>
        <w:rPr>
          <w:b/>
          <w:bCs/>
        </w:rPr>
      </w:pPr>
    </w:p>
    <w:p w14:paraId="5BDE8AD6" w14:textId="1BD8A151" w:rsidR="00692728" w:rsidRPr="00A03302" w:rsidRDefault="00692728" w:rsidP="0069272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A03302">
        <w:rPr>
          <w:b/>
          <w:bCs/>
        </w:rPr>
        <w:t>Admit the reality of spiritual warfare</w:t>
      </w:r>
    </w:p>
    <w:p w14:paraId="696AA6DA" w14:textId="469416CA" w:rsidR="00692728" w:rsidRPr="00692728" w:rsidRDefault="00692728" w:rsidP="00692728">
      <w:pPr>
        <w:ind w:left="2160" w:firstLine="720"/>
        <w:rPr>
          <w:i/>
          <w:iCs/>
        </w:rPr>
      </w:pPr>
      <w:r w:rsidRPr="00692728">
        <w:rPr>
          <w:i/>
          <w:iCs/>
        </w:rPr>
        <w:t>Is there a demon behind every bush?</w:t>
      </w:r>
    </w:p>
    <w:p w14:paraId="6EDD42F7" w14:textId="199E43C1" w:rsidR="004A3D58" w:rsidRDefault="00692728" w:rsidP="004A3D58">
      <w:pPr>
        <w:ind w:left="2880"/>
      </w:pPr>
      <w:r>
        <w:t xml:space="preserve">                  Ephesians 6:12</w:t>
      </w:r>
    </w:p>
    <w:p w14:paraId="1C0B28B3" w14:textId="2DAE427B" w:rsidR="00692728" w:rsidRDefault="00692728" w:rsidP="004A3D58">
      <w:pPr>
        <w:ind w:left="2880"/>
      </w:pPr>
      <w:r>
        <w:t xml:space="preserve">      What is your belief quotient?</w:t>
      </w:r>
    </w:p>
    <w:p w14:paraId="59950490" w14:textId="4E6DD13C" w:rsidR="00692728" w:rsidRDefault="00692728" w:rsidP="004A3D58">
      <w:pPr>
        <w:ind w:left="2880"/>
      </w:pPr>
      <w:r>
        <w:tab/>
        <w:t>2 Corinthians 10:3-5</w:t>
      </w:r>
    </w:p>
    <w:p w14:paraId="46DAAF02" w14:textId="2CA41EDE" w:rsidR="00692728" w:rsidRDefault="00692728" w:rsidP="00692728">
      <w:pPr>
        <w:ind w:left="1440" w:firstLine="720"/>
      </w:pPr>
      <w:r w:rsidRPr="00692728">
        <w:rPr>
          <w:i/>
          <w:iCs/>
        </w:rPr>
        <w:t>“Spiritual Activity Breeds Spiritual Activity”</w:t>
      </w:r>
      <w:r>
        <w:t xml:space="preserve"> Preston Nix</w:t>
      </w:r>
    </w:p>
    <w:p w14:paraId="68902C89" w14:textId="77777777" w:rsidR="00692728" w:rsidRPr="00A03302" w:rsidRDefault="00692728" w:rsidP="00692728">
      <w:pPr>
        <w:rPr>
          <w:b/>
          <w:bCs/>
          <w:i/>
          <w:iCs/>
        </w:rPr>
      </w:pPr>
    </w:p>
    <w:p w14:paraId="48D1B5E9" w14:textId="64062840" w:rsidR="00692728" w:rsidRDefault="00A03302" w:rsidP="00692728">
      <w:pPr>
        <w:pStyle w:val="ListParagraph"/>
        <w:numPr>
          <w:ilvl w:val="0"/>
          <w:numId w:val="1"/>
        </w:numPr>
        <w:rPr>
          <w:b/>
          <w:bCs/>
        </w:rPr>
      </w:pPr>
      <w:r w:rsidRPr="00A03302">
        <w:rPr>
          <w:b/>
          <w:bCs/>
        </w:rPr>
        <w:t>Be alert to the strategies of Satan</w:t>
      </w:r>
    </w:p>
    <w:p w14:paraId="5024F090" w14:textId="77777777" w:rsidR="00A03302" w:rsidRPr="00A03302" w:rsidRDefault="00A03302" w:rsidP="00A03302">
      <w:pPr>
        <w:ind w:left="2880"/>
        <w:jc w:val="right"/>
        <w:rPr>
          <w:b/>
          <w:bCs/>
        </w:rPr>
      </w:pPr>
    </w:p>
    <w:p w14:paraId="57B7B11C" w14:textId="4486CD5B" w:rsidR="00A03302" w:rsidRPr="00A03302" w:rsidRDefault="00A03302" w:rsidP="00A03302">
      <w:pPr>
        <w:jc w:val="center"/>
      </w:pPr>
      <w:r w:rsidRPr="00A03302">
        <w:t>2 Corinthians 4:4</w:t>
      </w:r>
    </w:p>
    <w:p w14:paraId="2A0FB717" w14:textId="4A9636DC" w:rsidR="00A03302" w:rsidRPr="00A03302" w:rsidRDefault="00A03302" w:rsidP="00A03302">
      <w:pPr>
        <w:jc w:val="center"/>
      </w:pPr>
      <w:r w:rsidRPr="00A03302">
        <w:t>2 Timothy 2:25</w:t>
      </w:r>
    </w:p>
    <w:p w14:paraId="05561807" w14:textId="63642FB1" w:rsidR="00A03302" w:rsidRDefault="00A03302" w:rsidP="00A03302">
      <w:pPr>
        <w:ind w:firstLine="720"/>
      </w:pPr>
      <w:r w:rsidRPr="00A03302">
        <w:t>His Strategies</w:t>
      </w:r>
      <w:r>
        <w:t>:</w:t>
      </w:r>
    </w:p>
    <w:p w14:paraId="620D3CF9" w14:textId="314351BE" w:rsidR="00A03302" w:rsidRDefault="00A03302" w:rsidP="00A03302">
      <w:pPr>
        <w:ind w:left="2880" w:firstLine="720"/>
      </w:pPr>
      <w:r>
        <w:t>For the Lost- Deception/Damnation</w:t>
      </w:r>
    </w:p>
    <w:p w14:paraId="66D42332" w14:textId="55962407" w:rsidR="00A03302" w:rsidRDefault="00A03302" w:rsidP="00A03302">
      <w:pPr>
        <w:ind w:left="2880" w:firstLine="720"/>
      </w:pPr>
      <w:r>
        <w:t>For the Saved- Discouragement/Defeat</w:t>
      </w:r>
    </w:p>
    <w:p w14:paraId="68C4DC1F" w14:textId="687557D7" w:rsidR="00A03302" w:rsidRPr="00A03302" w:rsidRDefault="00A03302" w:rsidP="00A03302">
      <w:pPr>
        <w:ind w:left="2880" w:firstLine="720"/>
      </w:pPr>
      <w:r>
        <w:t>For the Church- Distraction/Disunity</w:t>
      </w:r>
    </w:p>
    <w:p w14:paraId="34790A7B" w14:textId="77777777" w:rsidR="00692728" w:rsidRPr="004A3D58" w:rsidRDefault="00692728" w:rsidP="004A3D58">
      <w:pPr>
        <w:ind w:left="2880"/>
      </w:pPr>
    </w:p>
    <w:sectPr w:rsidR="00692728" w:rsidRPr="004A3D58" w:rsidSect="00A03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06E6A"/>
    <w:multiLevelType w:val="hybridMultilevel"/>
    <w:tmpl w:val="E842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16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58"/>
    <w:rsid w:val="00002609"/>
    <w:rsid w:val="004A3D58"/>
    <w:rsid w:val="00692728"/>
    <w:rsid w:val="007A0141"/>
    <w:rsid w:val="00A0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1203"/>
  <w15:chartTrackingRefBased/>
  <w15:docId w15:val="{FAEF43FC-FA78-4761-864F-A064B6FE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Hall</dc:creator>
  <cp:keywords/>
  <dc:description/>
  <cp:lastModifiedBy>Catherine Hall</cp:lastModifiedBy>
  <cp:revision>3</cp:revision>
  <dcterms:created xsi:type="dcterms:W3CDTF">2023-05-16T18:51:00Z</dcterms:created>
  <dcterms:modified xsi:type="dcterms:W3CDTF">2023-05-16T19:31:00Z</dcterms:modified>
</cp:coreProperties>
</file>