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0F84" w14:textId="77777777" w:rsidR="002F5FD3" w:rsidRDefault="002F5FD3" w:rsidP="002F5FD3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Sample Job Description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14:paraId="2B6C10E6" w14:textId="77777777" w:rsidR="002F5FD3" w:rsidRDefault="002F5FD3" w:rsidP="002F5FD3">
      <w:pPr>
        <w:rPr>
          <w:rFonts w:ascii="Arial" w:hAnsi="Arial" w:cs="Arial"/>
          <w:sz w:val="28"/>
          <w:szCs w:val="28"/>
          <w:vertAlign w:val="superscript"/>
        </w:rPr>
      </w:pPr>
    </w:p>
    <w:p w14:paraId="6BD10824" w14:textId="2C6B8FC8" w:rsidR="002F5FD3" w:rsidRDefault="002F5FD3" w:rsidP="002F5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SECRETARY/ADMINISTRATIVE ASSISTANT</w:t>
      </w:r>
    </w:p>
    <w:p w14:paraId="4D323CF2" w14:textId="35E17DC7" w:rsidR="002F5FD3" w:rsidRDefault="002F5FD3" w:rsidP="002F5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Principal Function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Perform general office work, under the supervision of the business administrator, in relieving supervisor of minor executive and clerical duties. </w:t>
      </w:r>
    </w:p>
    <w:p w14:paraId="1B58F119" w14:textId="77777777" w:rsidR="002F5FD3" w:rsidRDefault="002F5FD3" w:rsidP="002F5FD3">
      <w:pPr>
        <w:rPr>
          <w:rFonts w:ascii="Arial" w:hAnsi="Arial" w:cs="Arial"/>
          <w:sz w:val="28"/>
          <w:szCs w:val="28"/>
        </w:rPr>
      </w:pPr>
    </w:p>
    <w:p w14:paraId="3E26161D" w14:textId="77777777" w:rsidR="002F5FD3" w:rsidRDefault="002F5FD3" w:rsidP="002F5FD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14:paraId="580A1B0F" w14:textId="12D31424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documents; type sermons; use word-processing equipment as required.</w:t>
      </w:r>
    </w:p>
    <w:p w14:paraId="46B85356" w14:textId="41B9BE3F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 general office work; maintain supplies and various files; keep records and compile these into periodic or occasional reports.</w:t>
      </w:r>
    </w:p>
    <w:p w14:paraId="0DC43BC0" w14:textId="353F9316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Review, open, and distribute mail; prepare routine answers without direction for approval and signature; answer routine letters in absence of the supervisor.</w:t>
      </w:r>
    </w:p>
    <w:p w14:paraId="62FA81D1" w14:textId="2B0CF2D0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 as required during supervisors absence in making decisions or taking any necessary action not requiring supervisory approval.</w:t>
      </w:r>
    </w:p>
    <w:p w14:paraId="2ACBE9DC" w14:textId="627D2692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Exercise tact, courtesy, and diplomacy in receiving callers, in person or on the telephone; keep calendar of appointments.</w:t>
      </w:r>
    </w:p>
    <w:p w14:paraId="763D9D41" w14:textId="7DFC0F0A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Notify committee members of meeting dates.</w:t>
      </w:r>
    </w:p>
    <w:p w14:paraId="49D9EFC3" w14:textId="4DDC4A42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 and prepare bulletin copy.</w:t>
      </w:r>
    </w:p>
    <w:p w14:paraId="1719B061" w14:textId="4BCC06EF" w:rsidR="002F5FD3" w:rsidRDefault="002F5FD3" w:rsidP="002F5F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literature and office supplies.</w:t>
      </w:r>
    </w:p>
    <w:p w14:paraId="1A66F9F5" w14:textId="77777777" w:rsidR="002F5FD3" w:rsidRDefault="002F5FD3" w:rsidP="002F5F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in training new office workers.</w:t>
      </w:r>
    </w:p>
    <w:p w14:paraId="54ADD957" w14:textId="602F8750" w:rsidR="002F5FD3" w:rsidRPr="002F5FD3" w:rsidRDefault="002F5FD3" w:rsidP="002F5FD3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F5FD3">
        <w:rPr>
          <w:rFonts w:ascii="Arial" w:hAnsi="Arial" w:cs="Arial"/>
          <w:sz w:val="28"/>
          <w:szCs w:val="28"/>
        </w:rPr>
        <w:t>10. Perform other duties as assigned by the business administrator.</w:t>
      </w:r>
    </w:p>
    <w:p w14:paraId="6288163E" w14:textId="77777777" w:rsidR="002F5FD3" w:rsidRDefault="002F5FD3" w:rsidP="002F5FD3">
      <w:pPr>
        <w:rPr>
          <w:rFonts w:ascii="Arial" w:hAnsi="Arial" w:cs="Arial"/>
          <w:sz w:val="28"/>
          <w:szCs w:val="28"/>
        </w:rPr>
      </w:pPr>
    </w:p>
    <w:p w14:paraId="19CA4462" w14:textId="77777777" w:rsidR="002F5FD3" w:rsidRDefault="002F5FD3" w:rsidP="002F5FD3">
      <w:pPr>
        <w:rPr>
          <w:rFonts w:ascii="Arial" w:hAnsi="Arial" w:cs="Arial"/>
          <w:sz w:val="28"/>
          <w:szCs w:val="28"/>
        </w:rPr>
      </w:pPr>
    </w:p>
    <w:p w14:paraId="7FAE20BD" w14:textId="77777777" w:rsidR="002F5FD3" w:rsidRDefault="002F5FD3" w:rsidP="002F5F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62AFB41" w14:textId="77777777" w:rsidR="002F5FD3" w:rsidRDefault="002F5FD3" w:rsidP="002F5F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</w:p>
    <w:p w14:paraId="49F5CB8C" w14:textId="77777777" w:rsidR="002F5FD3" w:rsidRDefault="002F5FD3" w:rsidP="002F5FD3"/>
    <w:p w14:paraId="7E494558" w14:textId="77777777" w:rsidR="00CD2C65" w:rsidRDefault="00CD2C65"/>
    <w:sectPr w:rsidR="00CD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D3"/>
    <w:rsid w:val="002F5FD3"/>
    <w:rsid w:val="00C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08CE"/>
  <w15:chartTrackingRefBased/>
  <w15:docId w15:val="{EBC5A30F-1917-4325-B41A-E8919BA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1</cp:revision>
  <dcterms:created xsi:type="dcterms:W3CDTF">2020-12-17T17:30:00Z</dcterms:created>
  <dcterms:modified xsi:type="dcterms:W3CDTF">2020-12-17T17:38:00Z</dcterms:modified>
</cp:coreProperties>
</file>