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BFE5" w14:textId="77777777" w:rsidR="009A2B10" w:rsidRPr="009A2B10" w:rsidRDefault="009A2B10" w:rsidP="009A2B10">
      <w:pPr>
        <w:pBdr>
          <w:bottom w:val="single" w:sz="4" w:space="1" w:color="auto"/>
        </w:pBdr>
        <w:spacing w:line="259" w:lineRule="auto"/>
        <w:rPr>
          <w:rFonts w:ascii="Arial" w:hAnsi="Arial" w:cs="Arial"/>
          <w:sz w:val="28"/>
          <w:szCs w:val="28"/>
          <w:vertAlign w:val="superscript"/>
        </w:rPr>
      </w:pPr>
      <w:r w:rsidRPr="009A2B10">
        <w:rPr>
          <w:rFonts w:ascii="Arial" w:hAnsi="Arial" w:cs="Arial"/>
          <w:sz w:val="28"/>
          <w:szCs w:val="28"/>
        </w:rPr>
        <w:t>Sample Job Description</w:t>
      </w:r>
      <w:r w:rsidRPr="009A2B10">
        <w:rPr>
          <w:rFonts w:ascii="Arial" w:hAnsi="Arial" w:cs="Arial"/>
          <w:sz w:val="28"/>
          <w:szCs w:val="28"/>
          <w:vertAlign w:val="superscript"/>
        </w:rPr>
        <w:t>*</w:t>
      </w:r>
    </w:p>
    <w:p w14:paraId="19E12062" w14:textId="222D637E" w:rsidR="009A2B10" w:rsidRDefault="009A2B10" w:rsidP="009A2B10">
      <w:pPr>
        <w:spacing w:line="259" w:lineRule="auto"/>
        <w:rPr>
          <w:rFonts w:ascii="Arial" w:hAnsi="Arial" w:cs="Arial"/>
          <w:sz w:val="28"/>
          <w:szCs w:val="28"/>
          <w:vertAlign w:val="superscript"/>
        </w:rPr>
      </w:pPr>
    </w:p>
    <w:p w14:paraId="424E9517" w14:textId="77777777" w:rsidR="009A2B10" w:rsidRPr="009A2B10" w:rsidRDefault="009A2B10" w:rsidP="009A2B10">
      <w:pPr>
        <w:spacing w:line="259" w:lineRule="auto"/>
        <w:rPr>
          <w:rFonts w:ascii="Arial" w:hAnsi="Arial" w:cs="Arial"/>
          <w:sz w:val="28"/>
          <w:szCs w:val="28"/>
          <w:vertAlign w:val="superscript"/>
        </w:rPr>
      </w:pPr>
    </w:p>
    <w:p w14:paraId="6CA41BF3" w14:textId="2A3F9D42" w:rsidR="009A2B10" w:rsidRPr="009A2B10" w:rsidRDefault="009A2B10" w:rsidP="009A2B10">
      <w:pPr>
        <w:spacing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MINISTER OF MUSIC</w:t>
      </w:r>
    </w:p>
    <w:p w14:paraId="6ED13D00" w14:textId="67AE67D2" w:rsidR="009A2B10" w:rsidRPr="009A2B10" w:rsidRDefault="009A2B10" w:rsidP="009A2B10">
      <w:pPr>
        <w:spacing w:line="259" w:lineRule="auto"/>
        <w:rPr>
          <w:rFonts w:ascii="Arial" w:hAnsi="Arial" w:cs="Arial"/>
          <w:sz w:val="28"/>
          <w:szCs w:val="28"/>
        </w:rPr>
      </w:pPr>
      <w:r w:rsidRPr="009A2B10">
        <w:rPr>
          <w:rFonts w:ascii="Arial" w:hAnsi="Arial" w:cs="Arial"/>
          <w:sz w:val="28"/>
          <w:szCs w:val="28"/>
        </w:rPr>
        <w:tab/>
      </w:r>
      <w:r w:rsidRPr="009A2B10">
        <w:rPr>
          <w:rFonts w:ascii="Arial" w:hAnsi="Arial" w:cs="Arial"/>
          <w:i/>
          <w:iCs/>
          <w:sz w:val="28"/>
          <w:szCs w:val="28"/>
        </w:rPr>
        <w:t>Principal Function</w:t>
      </w:r>
      <w:r w:rsidRPr="009A2B1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The minister of music is responsible to the church, supervised by the pastor, for the development and promotion of the music program of the church.</w:t>
      </w:r>
      <w:r w:rsidRPr="009A2B10">
        <w:rPr>
          <w:rFonts w:ascii="Arial" w:hAnsi="Arial" w:cs="Arial"/>
          <w:sz w:val="28"/>
          <w:szCs w:val="28"/>
        </w:rPr>
        <w:t xml:space="preserve"> </w:t>
      </w:r>
    </w:p>
    <w:p w14:paraId="6C1E0F6D" w14:textId="77777777" w:rsidR="009A2B10" w:rsidRPr="009A2B10" w:rsidRDefault="009A2B10" w:rsidP="009A2B10">
      <w:pPr>
        <w:spacing w:line="259" w:lineRule="auto"/>
        <w:rPr>
          <w:rFonts w:ascii="Arial" w:hAnsi="Arial" w:cs="Arial"/>
          <w:sz w:val="28"/>
          <w:szCs w:val="28"/>
        </w:rPr>
      </w:pPr>
    </w:p>
    <w:p w14:paraId="5842AE20" w14:textId="77777777" w:rsidR="009A2B10" w:rsidRPr="009A2B10" w:rsidRDefault="009A2B10" w:rsidP="009A2B10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9A2B10">
        <w:rPr>
          <w:rFonts w:ascii="Arial" w:hAnsi="Arial" w:cs="Arial"/>
          <w:b/>
          <w:bCs/>
          <w:sz w:val="28"/>
          <w:szCs w:val="28"/>
        </w:rPr>
        <w:t>Responsibilities</w:t>
      </w:r>
    </w:p>
    <w:p w14:paraId="3CBD3F9B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 the planning, organizing, conducting, and evaluating of a comprehensive music program including choirs, vocal and/or instrumental ensembles.</w:t>
      </w:r>
    </w:p>
    <w:p w14:paraId="0680DE33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Supervise the work of assigned paid staff workers.</w:t>
      </w:r>
    </w:p>
    <w:p w14:paraId="78DDB22B" w14:textId="0FACD4C9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Cooperate with the church process to enlist and train leaders for the church music ministry, including graded choir workers, song leaders, and accompanists for the church education organizations.</w:t>
      </w:r>
    </w:p>
    <w:p w14:paraId="06800CC5" w14:textId="7610E364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 in planning and promoting a graded choir program; direct and coordinate the work of lay choir directors; direct adult, youth, and other choirs as needed.</w:t>
      </w:r>
    </w:p>
    <w:p w14:paraId="6C0EA667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 as a member of the church council or coordinating group; coordinate the music program with the organizational calendar and emphasis of the church.</w:t>
      </w:r>
    </w:p>
    <w:p w14:paraId="0A0D3792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the pastor in planning all services of worship.</w:t>
      </w:r>
    </w:p>
    <w:p w14:paraId="4B432443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Arrange and provide music for weddings, funerals, special projects, ministries, and other church-related activities upon request.</w:t>
      </w:r>
    </w:p>
    <w:p w14:paraId="72329CB0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Plan, organize, and promote choir tours, mission trips, camps, festivals, workshops, clinics, and programs for the various choirs.</w:t>
      </w:r>
    </w:p>
    <w:p w14:paraId="5FF8521E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Supervise the maintenance of the music library, materials, supplies, musical instruments, and other equipment.</w:t>
      </w:r>
    </w:p>
    <w:p w14:paraId="17AB6E25" w14:textId="77777777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informed on music methods, materials, promotion, and administration.</w:t>
      </w:r>
    </w:p>
    <w:p w14:paraId="3A0B5EAA" w14:textId="529C9934" w:rsidR="009A2B10" w:rsidRDefault="009A2B10" w:rsidP="009A2B10">
      <w:pPr>
        <w:numPr>
          <w:ilvl w:val="0"/>
          <w:numId w:val="3"/>
        </w:numPr>
        <w:spacing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an estimated annual budget and administer the approved budget.</w:t>
      </w:r>
    </w:p>
    <w:p w14:paraId="7AD0A982" w14:textId="77777777" w:rsidR="009A2B10" w:rsidRDefault="009A2B10" w:rsidP="009A2B10">
      <w:pPr>
        <w:numPr>
          <w:ilvl w:val="0"/>
          <w:numId w:val="3"/>
        </w:numPr>
        <w:spacing w:after="0" w:line="254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Cooperate with den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ominational leaders in promoting activities of mutual interest.</w:t>
      </w:r>
    </w:p>
    <w:p w14:paraId="4878DBCF" w14:textId="54F2074B" w:rsidR="009A2B10" w:rsidRPr="009A2B10" w:rsidRDefault="009A2B10" w:rsidP="009A2B10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  <w:sz w:val="28"/>
          <w:szCs w:val="28"/>
        </w:rPr>
      </w:pPr>
      <w:r w:rsidRPr="009A2B10">
        <w:rPr>
          <w:rFonts w:ascii="Arial" w:hAnsi="Arial" w:cs="Arial"/>
          <w:sz w:val="28"/>
          <w:szCs w:val="28"/>
        </w:rPr>
        <w:t xml:space="preserve">Perform other duties as assigned by the pastor. </w:t>
      </w:r>
    </w:p>
    <w:p w14:paraId="640EADC6" w14:textId="5CAE38AE" w:rsidR="009A2B10" w:rsidRDefault="009A2B10" w:rsidP="009A2B10">
      <w:pPr>
        <w:spacing w:line="254" w:lineRule="auto"/>
        <w:contextualSpacing/>
        <w:rPr>
          <w:rFonts w:ascii="Arial" w:hAnsi="Arial" w:cs="Arial"/>
          <w:sz w:val="28"/>
          <w:szCs w:val="28"/>
        </w:rPr>
      </w:pPr>
    </w:p>
    <w:p w14:paraId="22C14E6B" w14:textId="6CEA253A" w:rsidR="009A2B10" w:rsidRDefault="009A2B10" w:rsidP="009A2B10">
      <w:pPr>
        <w:spacing w:line="254" w:lineRule="auto"/>
        <w:contextualSpacing/>
        <w:rPr>
          <w:rFonts w:ascii="Arial" w:hAnsi="Arial" w:cs="Arial"/>
          <w:sz w:val="28"/>
          <w:szCs w:val="28"/>
        </w:rPr>
      </w:pPr>
    </w:p>
    <w:p w14:paraId="6DA31169" w14:textId="23DFE65A" w:rsidR="009A2B10" w:rsidRDefault="009A2B10" w:rsidP="009A2B10">
      <w:pPr>
        <w:spacing w:line="254" w:lineRule="auto"/>
        <w:contextualSpacing/>
        <w:rPr>
          <w:rFonts w:ascii="Arial" w:hAnsi="Arial" w:cs="Arial"/>
          <w:sz w:val="28"/>
          <w:szCs w:val="28"/>
        </w:rPr>
      </w:pPr>
    </w:p>
    <w:p w14:paraId="5F94D240" w14:textId="77777777" w:rsidR="009A2B10" w:rsidRPr="009A2B10" w:rsidRDefault="009A2B10" w:rsidP="009A2B10">
      <w:pPr>
        <w:spacing w:line="254" w:lineRule="auto"/>
        <w:contextualSpacing/>
        <w:rPr>
          <w:rFonts w:ascii="Arial" w:hAnsi="Arial" w:cs="Arial"/>
          <w:sz w:val="28"/>
          <w:szCs w:val="28"/>
        </w:rPr>
      </w:pPr>
    </w:p>
    <w:p w14:paraId="5F957E4C" w14:textId="77777777" w:rsidR="009A2B10" w:rsidRPr="009A2B10" w:rsidRDefault="009A2B10" w:rsidP="009A2B10">
      <w:pPr>
        <w:spacing w:line="259" w:lineRule="auto"/>
        <w:rPr>
          <w:rFonts w:ascii="Arial" w:hAnsi="Arial" w:cs="Arial"/>
          <w:i/>
          <w:iCs/>
          <w:sz w:val="24"/>
          <w:szCs w:val="24"/>
        </w:rPr>
      </w:pPr>
      <w:r w:rsidRPr="009A2B10">
        <w:rPr>
          <w:rFonts w:ascii="Arial" w:hAnsi="Arial" w:cs="Arial"/>
          <w:i/>
          <w:iCs/>
          <w:sz w:val="24"/>
          <w:szCs w:val="24"/>
        </w:rPr>
        <w:t>*Church Administration Handbook, Third Edition, Revised and Updated; Bruce P. Powers, Editor; Chapter 5, Personnel Administration, William G. Caldwell; B&amp;H Academic, Nashville, TN, 2008.</w:t>
      </w:r>
    </w:p>
    <w:p w14:paraId="445CE25C" w14:textId="77777777" w:rsidR="00E91FD7" w:rsidRPr="009A2B10" w:rsidRDefault="00E91FD7" w:rsidP="009A2B10"/>
    <w:sectPr w:rsidR="00E91FD7" w:rsidRPr="009A2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222"/>
    <w:multiLevelType w:val="hybridMultilevel"/>
    <w:tmpl w:val="8DE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EC9"/>
    <w:multiLevelType w:val="hybridMultilevel"/>
    <w:tmpl w:val="1C3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10"/>
    <w:rsid w:val="009A2B10"/>
    <w:rsid w:val="00E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AF67"/>
  <w15:chartTrackingRefBased/>
  <w15:docId w15:val="{935B41B2-1553-48A6-B72D-E59EAE1D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1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Ingram</dc:creator>
  <cp:keywords/>
  <dc:description/>
  <cp:lastModifiedBy>Jeff Ingram</cp:lastModifiedBy>
  <cp:revision>1</cp:revision>
  <dcterms:created xsi:type="dcterms:W3CDTF">2020-12-17T20:40:00Z</dcterms:created>
  <dcterms:modified xsi:type="dcterms:W3CDTF">2020-12-17T20:50:00Z</dcterms:modified>
</cp:coreProperties>
</file>