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9499" w14:textId="77777777" w:rsidR="00F90593" w:rsidRDefault="00F90593" w:rsidP="00F90593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Sample Job Description</w:t>
      </w:r>
      <w:r>
        <w:rPr>
          <w:rFonts w:ascii="Arial" w:hAnsi="Arial" w:cs="Arial"/>
          <w:sz w:val="28"/>
          <w:szCs w:val="28"/>
          <w:vertAlign w:val="superscript"/>
        </w:rPr>
        <w:t>*</w:t>
      </w:r>
    </w:p>
    <w:p w14:paraId="36D4941D" w14:textId="6206B9D0" w:rsidR="00F90593" w:rsidRDefault="00F90593" w:rsidP="00F90593">
      <w:pPr>
        <w:rPr>
          <w:rFonts w:ascii="Arial" w:hAnsi="Arial" w:cs="Arial"/>
          <w:sz w:val="28"/>
          <w:szCs w:val="28"/>
          <w:vertAlign w:val="superscript"/>
        </w:rPr>
      </w:pPr>
    </w:p>
    <w:p w14:paraId="37135B98" w14:textId="77777777" w:rsidR="000E18A9" w:rsidRDefault="000E18A9" w:rsidP="00F90593">
      <w:pPr>
        <w:rPr>
          <w:rFonts w:ascii="Arial" w:hAnsi="Arial" w:cs="Arial"/>
          <w:sz w:val="28"/>
          <w:szCs w:val="28"/>
          <w:vertAlign w:val="superscript"/>
        </w:rPr>
      </w:pPr>
    </w:p>
    <w:p w14:paraId="1442F0E8" w14:textId="59B5C19A" w:rsidR="00F90593" w:rsidRDefault="00F90593" w:rsidP="00F9059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CUSTODIAN</w:t>
      </w:r>
    </w:p>
    <w:p w14:paraId="6720BBFC" w14:textId="009BFED8" w:rsidR="00F90593" w:rsidRDefault="006517FD" w:rsidP="006517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905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F90593">
        <w:rPr>
          <w:rFonts w:ascii="Arial" w:hAnsi="Arial" w:cs="Arial"/>
          <w:i/>
          <w:iCs/>
          <w:sz w:val="28"/>
          <w:szCs w:val="28"/>
        </w:rPr>
        <w:t>Principal Function</w:t>
      </w:r>
      <w:r w:rsidR="00F90593">
        <w:rPr>
          <w:rFonts w:ascii="Arial" w:hAnsi="Arial" w:cs="Arial"/>
          <w:sz w:val="28"/>
          <w:szCs w:val="28"/>
        </w:rPr>
        <w:t xml:space="preserve">: Maintain clean buildings and grounds; make minor repairs, under the supervision of the business administrator. </w:t>
      </w:r>
    </w:p>
    <w:p w14:paraId="6DD8AC3A" w14:textId="77777777" w:rsidR="00F90593" w:rsidRDefault="00F90593" w:rsidP="00F90593">
      <w:pPr>
        <w:rPr>
          <w:rFonts w:ascii="Arial" w:hAnsi="Arial" w:cs="Arial"/>
          <w:sz w:val="28"/>
          <w:szCs w:val="28"/>
        </w:rPr>
      </w:pPr>
    </w:p>
    <w:p w14:paraId="2C542CAD" w14:textId="77777777" w:rsidR="00F90593" w:rsidRDefault="00F90593" w:rsidP="00F9059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Responsibilities</w:t>
      </w:r>
    </w:p>
    <w:p w14:paraId="1B16A969" w14:textId="45444F9D" w:rsidR="00F90593" w:rsidRDefault="00F90593" w:rsidP="00F905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Sweep, mop, buff, clean, and wax floors according to schedule; dust furniture and equipment; wash walls and windows and vacuum carpets as scheduled.</w:t>
      </w:r>
    </w:p>
    <w:p w14:paraId="68AF18E4" w14:textId="4F9B6B8C" w:rsidR="00F90593" w:rsidRDefault="00F90593" w:rsidP="00F905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Maintain clean restrooms; replenish tissue and towels; empty waste cans.</w:t>
      </w:r>
    </w:p>
    <w:p w14:paraId="1879ABD5" w14:textId="64881F69" w:rsidR="00F90593" w:rsidRDefault="00F90593" w:rsidP="00F905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cleaning and maintenance supplies and equipment as needed.</w:t>
      </w:r>
    </w:p>
    <w:p w14:paraId="5529F634" w14:textId="5178EB63" w:rsidR="00F90593" w:rsidRDefault="00F90593" w:rsidP="00F905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Operate heating and cooling equipment according to schedule and instruction.</w:t>
      </w:r>
    </w:p>
    <w:p w14:paraId="26EB2476" w14:textId="00C133FC" w:rsidR="00F90593" w:rsidRDefault="00F90593" w:rsidP="00F905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and close building daily as scheduled.</w:t>
      </w:r>
    </w:p>
    <w:p w14:paraId="0EF3F3E9" w14:textId="3F540987" w:rsidR="00F90593" w:rsidRDefault="00F90593" w:rsidP="00F905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Mow grass; trip shrubbery; maintain clean church entrance, sidewalk, and parking areas.</w:t>
      </w:r>
    </w:p>
    <w:p w14:paraId="15FE5996" w14:textId="168351FA" w:rsidR="00F90593" w:rsidRDefault="00F90593" w:rsidP="00F905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with church office or supervisor daily for special assignments.</w:t>
      </w:r>
    </w:p>
    <w:p w14:paraId="401D0F22" w14:textId="7A037A54" w:rsidR="00F90593" w:rsidRDefault="00F90593" w:rsidP="00F905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 furniture; set up tables and chairs for suppers, banquets, and other similar occasions; set up meting areas for regular and special activities.</w:t>
      </w:r>
    </w:p>
    <w:p w14:paraId="026BE2B5" w14:textId="6175EB67" w:rsidR="00F90593" w:rsidRDefault="00F90593" w:rsidP="00F905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minor electrical, plumbing, and equipment repairs as requested.</w:t>
      </w:r>
    </w:p>
    <w:p w14:paraId="03D4AE8E" w14:textId="5B78B3D5" w:rsidR="000E18A9" w:rsidRDefault="000E18A9" w:rsidP="000E18A9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Paint walls, furniture, and equipment.</w:t>
      </w:r>
    </w:p>
    <w:p w14:paraId="4097E23F" w14:textId="1ADD02FB" w:rsidR="000E18A9" w:rsidRDefault="000E18A9" w:rsidP="000E18A9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Perform messenger service.</w:t>
      </w:r>
    </w:p>
    <w:p w14:paraId="2BC825EF" w14:textId="0AC5D19A" w:rsidR="000E18A9" w:rsidRDefault="000E18A9" w:rsidP="000E18A9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Perform other duties as assigned by the business administrator.</w:t>
      </w:r>
    </w:p>
    <w:p w14:paraId="49BED662" w14:textId="7CADB9CC" w:rsidR="00F90593" w:rsidRDefault="00F90593" w:rsidP="00F90593">
      <w:pPr>
        <w:rPr>
          <w:rFonts w:ascii="Arial" w:hAnsi="Arial" w:cs="Arial"/>
          <w:sz w:val="28"/>
          <w:szCs w:val="28"/>
        </w:rPr>
      </w:pPr>
    </w:p>
    <w:p w14:paraId="16ABE8EC" w14:textId="1B21A171" w:rsidR="00CD2C65" w:rsidRPr="000E18A9" w:rsidRDefault="00F9059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*Church Administration Handbook, Third Edition, Revised and Updated; Bruce P. Powers, Editor; Chapter 5, Personnel Administration, William G. Caldwell; B&amp;H Academic, Nashville, TN, 2008.</w:t>
      </w:r>
    </w:p>
    <w:sectPr w:rsidR="00CD2C65" w:rsidRPr="000E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0222"/>
    <w:multiLevelType w:val="hybridMultilevel"/>
    <w:tmpl w:val="8DEC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93"/>
    <w:rsid w:val="000E18A9"/>
    <w:rsid w:val="006517FD"/>
    <w:rsid w:val="00CD2C65"/>
    <w:rsid w:val="00F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F3BD"/>
  <w15:chartTrackingRefBased/>
  <w15:docId w15:val="{95346951-1CFD-47C5-A89A-14EBD751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9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Ingram</dc:creator>
  <cp:keywords/>
  <dc:description/>
  <cp:lastModifiedBy>Jeff Ingram</cp:lastModifiedBy>
  <cp:revision>2</cp:revision>
  <dcterms:created xsi:type="dcterms:W3CDTF">2020-12-17T21:07:00Z</dcterms:created>
  <dcterms:modified xsi:type="dcterms:W3CDTF">2020-12-17T21:07:00Z</dcterms:modified>
</cp:coreProperties>
</file>